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123"/>
        <w:gridCol w:w="1490"/>
        <w:gridCol w:w="1142"/>
        <w:gridCol w:w="1118"/>
        <w:gridCol w:w="1165"/>
        <w:gridCol w:w="3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0215" w:type="dxa"/>
            <w:gridSpan w:val="7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SW67模拟差分系统配置模板（高层水平穿线）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5" w:type="dxa"/>
            <w:gridSpan w:val="7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需方：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5" w:type="dxa"/>
            <w:gridSpan w:val="7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产地：济南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0215" w:type="dxa"/>
            <w:gridSpan w:val="7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品牌：赛克新威，中国楼宇对讲十大品牌，国家质量信誉AAA级企业，中国房地产百强供应商。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5" w:type="dxa"/>
            <w:gridSpan w:val="7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第1栋楼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26层、3个单元双门、1梯3户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第2栋楼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26层、4个单元双门，1梯4户，合计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650户。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0215" w:type="dxa"/>
            <w:gridSpan w:val="7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系统优势：简单、方便、经济、安全。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5" w:type="dxa"/>
            <w:gridSpan w:val="7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系统功能：高清可视，监视通话；遥控/密码/IC卡开锁；家庭求助报警，电梯控制，信息发布；4方通话、小区安防、二次访客；小区一卡通。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5" w:type="dxa"/>
            <w:gridSpan w:val="7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单元内器材配置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名称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型号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数量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单价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金额（元）</w:t>
            </w:r>
          </w:p>
        </w:tc>
        <w:tc>
          <w:tcPr>
            <w:tcW w:w="305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1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模拟差分编码彩色门口机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SW67M39D-IC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14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</w:p>
        </w:tc>
        <w:tc>
          <w:tcPr>
            <w:tcW w:w="305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IC卡开锁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2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7寸彩色室内机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SW67S76-X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650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</w:p>
        </w:tc>
        <w:tc>
          <w:tcPr>
            <w:tcW w:w="305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求助，信息发布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3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系统电源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SWK30100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14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</w:p>
        </w:tc>
        <w:tc>
          <w:tcPr>
            <w:tcW w:w="305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每单元2台电源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4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2路分支器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SW67X02—C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4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</w:p>
        </w:tc>
        <w:tc>
          <w:tcPr>
            <w:tcW w:w="305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第2栋楼每单元双线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5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4户层间解码器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SW67J04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104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</w:p>
        </w:tc>
        <w:tc>
          <w:tcPr>
            <w:tcW w:w="305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每层一台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6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6户层间解码器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SW67J06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39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</w:p>
        </w:tc>
        <w:tc>
          <w:tcPr>
            <w:tcW w:w="305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两层复用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7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多门控制器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SW66D04-C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7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</w:p>
        </w:tc>
        <w:tc>
          <w:tcPr>
            <w:tcW w:w="305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多门口控制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8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67联网控制器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SW67K14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14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05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到门口机网口连接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9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主干线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超五类网线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05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国标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10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电源主干线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RVV2*0.75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05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国标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11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入户线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超五类网线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05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国标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12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门体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05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门厂提供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13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闭门器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05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门厂配套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14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电控锁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</w:p>
        </w:tc>
        <w:tc>
          <w:tcPr>
            <w:tcW w:w="305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磁力锁或电控锁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15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小计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</w:p>
        </w:tc>
        <w:tc>
          <w:tcPr>
            <w:tcW w:w="305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16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户均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</w:p>
        </w:tc>
        <w:tc>
          <w:tcPr>
            <w:tcW w:w="305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0215" w:type="dxa"/>
            <w:gridSpan w:val="7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联网器材(小区公共部分）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名称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型号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数量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单价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金额（元）</w:t>
            </w:r>
          </w:p>
        </w:tc>
        <w:tc>
          <w:tcPr>
            <w:tcW w:w="305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1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彩色管理员机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SW67G01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1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05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2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电源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SWK1840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1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05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3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联网交换器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SW67K26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1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05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4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IC卡发卡器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SW1070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1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05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内含发卡软件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5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联网线音频通信线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RVVP3*1.0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05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6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联网线视频通信线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SYV75-5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05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7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小计</w:t>
            </w:r>
          </w:p>
        </w:tc>
        <w:tc>
          <w:tcPr>
            <w:tcW w:w="4915" w:type="dxa"/>
            <w:gridSpan w:val="4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05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8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合计</w:t>
            </w:r>
          </w:p>
        </w:tc>
        <w:tc>
          <w:tcPr>
            <w:tcW w:w="4915" w:type="dxa"/>
            <w:gridSpan w:val="4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05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9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总户均</w:t>
            </w:r>
          </w:p>
        </w:tc>
        <w:tc>
          <w:tcPr>
            <w:tcW w:w="4915" w:type="dxa"/>
            <w:gridSpan w:val="4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05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0215" w:type="dxa"/>
            <w:gridSpan w:val="7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注：1、此报价含税，不含运费，不含施工，不含现场服务。款到发货；产品免费保修两年。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0215" w:type="dxa"/>
            <w:gridSpan w:val="7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服务热线：4008270531　　　　　　　　　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  <w:t xml:space="preserve">         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　联系人：　　　　　　　　　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　　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　　年    月    日</w:t>
            </w:r>
          </w:p>
        </w:tc>
      </w:tr>
    </w:tbl>
    <w:p>
      <w:pPr>
        <w:jc w:val="left"/>
      </w:pPr>
    </w:p>
    <w:p/>
    <w:p/>
    <w:p/>
    <w:p/>
    <w:p/>
    <w:p>
      <w:r>
        <w:br w:type="page"/>
      </w:r>
    </w:p>
    <w:p/>
    <w:tbl>
      <w:tblPr>
        <w:tblStyle w:val="4"/>
        <w:tblW w:w="10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1113"/>
        <w:gridCol w:w="1602"/>
        <w:gridCol w:w="1128"/>
        <w:gridCol w:w="1102"/>
        <w:gridCol w:w="1158"/>
        <w:gridCol w:w="3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5" w:type="dxa"/>
            <w:gridSpan w:val="7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SW67模拟直按系统配置模板（多层水平穿线）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5" w:type="dxa"/>
            <w:gridSpan w:val="7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需方：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5" w:type="dxa"/>
            <w:gridSpan w:val="7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产地：济南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5" w:type="dxa"/>
            <w:gridSpan w:val="7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品牌：赛克新威，中国楼宇对讲十大品牌，国家质量信誉AAA级企业，中国房地产百强供应商。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5" w:type="dxa"/>
            <w:gridSpan w:val="7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户型及要求：    栋      层 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每层：    户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 合计：      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5" w:type="dxa"/>
            <w:gridSpan w:val="7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系统优势：简单、方便、经济、安全。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5" w:type="dxa"/>
            <w:gridSpan w:val="7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系统功能：高清可视，监视通话；遥控/密码/IC卡开锁；家庭求助报警，小区一卡通。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5" w:type="dxa"/>
            <w:gridSpan w:val="7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一、配置方案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5" w:type="dxa"/>
            <w:gridSpan w:val="7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单元内器材配置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型号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数量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单价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金额（元）</w:t>
            </w:r>
          </w:p>
        </w:tc>
        <w:tc>
          <w:tcPr>
            <w:tcW w:w="301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模拟直按门口机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SW67M32ZD-IC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01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4.3寸彩色免提室内机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SW67S13白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01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系统电源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SWK1825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01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不含电池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视频分配器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SW66V-45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01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每层使用一台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视频放大器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SW7662C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01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每单元使用一台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6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联网控制器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SW67K22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01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别墅、直按联网用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7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主干线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01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国标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8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入户线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301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国标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9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门体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301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门厂提供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10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闭门器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301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门厂配套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11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电控锁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301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磁力锁或电控锁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12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合计</w:t>
            </w:r>
          </w:p>
        </w:tc>
        <w:tc>
          <w:tcPr>
            <w:tcW w:w="4975" w:type="dxa"/>
            <w:gridSpan w:val="4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301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13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户均</w:t>
            </w:r>
          </w:p>
        </w:tc>
        <w:tc>
          <w:tcPr>
            <w:tcW w:w="4975" w:type="dxa"/>
            <w:gridSpan w:val="4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301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5" w:type="dxa"/>
            <w:gridSpan w:val="7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联网器材(小区公共部分）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型号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数量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单价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金额（元）</w:t>
            </w:r>
          </w:p>
        </w:tc>
        <w:tc>
          <w:tcPr>
            <w:tcW w:w="301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管理员机（含电源）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SW67G01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301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联网交换器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SW67K26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301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IC卡发卡器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SW1070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301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含软件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联网线音频通信线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RVVP3*1.0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301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联网线视频通信线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SYV75-5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301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6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小计</w:t>
            </w:r>
          </w:p>
        </w:tc>
        <w:tc>
          <w:tcPr>
            <w:tcW w:w="4975" w:type="dxa"/>
            <w:gridSpan w:val="4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301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7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合计</w:t>
            </w:r>
          </w:p>
        </w:tc>
        <w:tc>
          <w:tcPr>
            <w:tcW w:w="4975" w:type="dxa"/>
            <w:gridSpan w:val="4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301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8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总户均</w:t>
            </w:r>
          </w:p>
        </w:tc>
        <w:tc>
          <w:tcPr>
            <w:tcW w:w="4975" w:type="dxa"/>
            <w:gridSpan w:val="4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01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5" w:type="dxa"/>
            <w:gridSpan w:val="7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注：1、此报价含税，不含运费，不含施工，不含现场服务。款到发货；产品免费保修两年。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5" w:type="dxa"/>
            <w:gridSpan w:val="7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服务热线：4008270531　　　　　　　　　　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 xml:space="preserve">           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联系人：　　　　　　　　　　　　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　　　年    月    日</w:t>
            </w:r>
          </w:p>
        </w:tc>
      </w:tr>
    </w:tbl>
    <w:p/>
    <w:p/>
    <w:p>
      <w:r>
        <w:br w:type="page"/>
      </w:r>
    </w:p>
    <w:p/>
    <w:tbl>
      <w:tblPr>
        <w:tblStyle w:val="4"/>
        <w:tblW w:w="10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060"/>
        <w:gridCol w:w="2159"/>
        <w:gridCol w:w="1055"/>
        <w:gridCol w:w="1028"/>
        <w:gridCol w:w="1123"/>
        <w:gridCol w:w="2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5" w:type="dxa"/>
            <w:gridSpan w:val="7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SW67模拟差分系统配置模板（小高层、垂直穿线）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5" w:type="dxa"/>
            <w:gridSpan w:val="7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需方：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215" w:type="dxa"/>
            <w:gridSpan w:val="7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产地：济南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5" w:type="dxa"/>
            <w:gridSpan w:val="7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品牌：赛克新威，中国楼宇对讲十大品牌，国家质量信誉AAA级企业，中国房地产百强供应商。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5" w:type="dxa"/>
            <w:gridSpan w:val="7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户型及要求：      栋      层 ,每层：    户， 合计：      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5" w:type="dxa"/>
            <w:gridSpan w:val="7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系统优势：简单、方便、经济、安全、统一、强大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5" w:type="dxa"/>
            <w:gridSpan w:val="7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系统功能：高清可视，监视通话；遥控/密码/ID开锁；家庭求助报警，电梯控制；小区安防、二次访客；小区一卡通。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5" w:type="dxa"/>
            <w:gridSpan w:val="7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一、配置方案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5" w:type="dxa"/>
            <w:gridSpan w:val="7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单元内器材配置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名称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型号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数量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单价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金额（元）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1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编码彩色可视门口机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SW67M30D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0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2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7寸彩色免提室内机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SW67S76金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0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3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系统电源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SWK30100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0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不含电池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4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视频放大器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SW7662C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0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5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联网控制器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SW67K04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0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每个单元使用一个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6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6芯插头线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66/67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0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红黑黄绿橙紫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7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主干线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RVV6*0.5或RVV4*0.5+SYV75-3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单位：米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8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门体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9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闭门器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10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电控锁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11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小计</w:t>
            </w:r>
          </w:p>
        </w:tc>
        <w:tc>
          <w:tcPr>
            <w:tcW w:w="5365" w:type="dxa"/>
            <w:gridSpan w:val="4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12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户均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5" w:type="dxa"/>
            <w:gridSpan w:val="7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联网器材(小区公共部分）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名称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型号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数量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单价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金额（元）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1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管理员机（含电源）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SW67G01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1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  <w:t>2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联网交换器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SW67K26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1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  <w:t>3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联网线音频通信线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RVVP3*1.0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  <w:t>4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联网线视频通信线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SYV75-5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  <w:t>5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小计</w:t>
            </w:r>
          </w:p>
        </w:tc>
        <w:tc>
          <w:tcPr>
            <w:tcW w:w="5365" w:type="dxa"/>
            <w:gridSpan w:val="4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  <w:t>6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合计</w:t>
            </w:r>
          </w:p>
        </w:tc>
        <w:tc>
          <w:tcPr>
            <w:tcW w:w="5365" w:type="dxa"/>
            <w:gridSpan w:val="4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  <w:t>7</w:t>
            </w:r>
            <w:bookmarkStart w:id="0" w:name="_GoBack"/>
            <w:bookmarkEnd w:id="0"/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总户均</w:t>
            </w:r>
          </w:p>
        </w:tc>
        <w:tc>
          <w:tcPr>
            <w:tcW w:w="5365" w:type="dxa"/>
            <w:gridSpan w:val="4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5" w:type="dxa"/>
            <w:gridSpan w:val="7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注：1、此报价含税，不含运费，不含施工，不含现场服务。款到发货；产品免费保修两年。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5" w:type="dxa"/>
            <w:gridSpan w:val="7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服务热线：4008270531　　　　　　　　　　</w:t>
            </w:r>
            <w:r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color w:val="auto"/>
              </w:rPr>
              <w:t>联系人：　　　　　　　　　　　　</w:t>
            </w:r>
            <w:r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auto"/>
              </w:rPr>
              <w:t>年    月   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hM2M4ZmIwMjZiMWM2YThmMjM4ZjJmZThjNjM4MWUifQ=="/>
  </w:docVars>
  <w:rsids>
    <w:rsidRoot w:val="04741056"/>
    <w:rsid w:val="04741056"/>
    <w:rsid w:val="0A5575C8"/>
    <w:rsid w:val="1B1639F2"/>
    <w:rsid w:val="225B0C41"/>
    <w:rsid w:val="48886394"/>
    <w:rsid w:val="4A1F58E2"/>
    <w:rsid w:val="54B2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1426</Words>
  <Characters>1766</Characters>
  <Lines>0</Lines>
  <Paragraphs>0</Paragraphs>
  <TotalTime>17</TotalTime>
  <ScaleCrop>false</ScaleCrop>
  <LinksUpToDate>false</LinksUpToDate>
  <CharactersWithSpaces>1948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2023-05-16T03:13:00Z</dcterms:created>
  <dc:creator>Administrator</dc:creator>
  <cp:lastModifiedBy>Administrator</cp:lastModifiedBy>
  <dcterms:modified xsi:type="dcterms:W3CDTF">2023-05-16T06:59:53Z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535C958005D54925A1845160F6EE4834_11</vt:lpwstr>
  </property>
</Properties>
</file>